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028a91b061465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850 期</w:t>
        </w:r>
      </w:r>
    </w:p>
    <w:p>
      <w:pPr>
        <w:jc w:val="center"/>
      </w:pPr>
      <w:r>
        <w:r>
          <w:rPr>
            <w:rFonts w:ascii="Segoe UI" w:hAnsi="Segoe UI" w:eastAsia="Segoe UI"/>
            <w:sz w:val="32"/>
            <w:color w:val="000000"/>
            <w:b/>
          </w:rPr>
          <w:t>The Amazing Man-Made Arch</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Full-time lecturer, Hsian-Fu Lu, from the TKU Department of Information and Communication, recently won the “most creative” award at the Beijing 798 Art Festival for the “amazing man-made arch”. The unique construction was also displayed as one of the special exhibitions at the 798 Art Festival. Hsian-Fu Lu explained that the special exhibition area is a very popular tourist destination in Beijing and one of the best indicators of the development of the Culture and Creative industry in China. “I took part in this competition so as to allow as many people as possible to view my artwork. I’m very happy to have received this award.”</w:t>
          <w:br/>
        </w:r>
      </w:r>
    </w:p>
  </w:body>
</w:document>
</file>