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a5013571b48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金韶獎來了　尋找下個音樂人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音樂盛事「金韶獎」報名囉！即日起至9日於商管大樓攤位前報名，就有機會和各校創作好手分享創作喜悅。金韶獎總監中文二吳哲瑜說：「今年開放全國大專院校學生報名，有興趣的同學快找親朋好友一起參加！」初賽即將在24日登場，想更了解金韶獎活動嗎？到FACEBOOK上搜尋「淡江大學金韶獎」粉絲專頁，即可獲得最新資訊。</w:t>
          <w:br/>
        </w:r>
      </w:r>
    </w:p>
  </w:body>
</w:document>
</file>