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5290dead846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定義自己，我就是這樣的人－導讀　陳瑞貴　未來學研究所副教授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沉於忙碌之中，人們常常感覺到盈盈地一握，卻空空地一把！不斷自怨自艾，每天忙、盲、茫地過日子，努力工作，盡心做人，到頭來卻是一場空。所有的挫折、憤怒、沮喪，大部分的人經常盲目於從「外求」的環境中尋求解答，卻忽略反躬自省，所有的答案就在「我是誰」這一個根本的問題上。「定義自己，我就是這樣的人」這本書指出，「『知道我是誰』是最重要的，那是我們的根。樹的根部留在地底下，你是看不見它的」。
</w:t>
          <w:br/>
          <w:t>　作者也這樣提到，「人生所有的問題」都來自於你是誰，而你是誰決定你會做什麼，你做了什麼將決定你會有什麼。」還引述了印度一位智者Ramana Maharshi的名言，「如果忘了自己是誰，那麼生活永遠是個問題」。
</w:t>
          <w:br/>
          <w:t>　作者何權峰是一位擁有腦神經科學的醫師，在接觸「心理神經免疫學」之後發展了對於「心靈層面」的探究。這本書就是在探究這個問題的所在，沒有艱深的理論，只有平實的引發深省的生活故事，但卻足以讓人了然「忙、盲、茫」的問題核心。全書的鋪陳由認識怎麼成為現在的我，以及現在的我是什麼樣子，一直到在一些生活點滴的感觸，例如：為什麼做任何事都不順？我哪裡得罪他嗎？我為什麼做吃力不討好事？你想顯現什麼給對方？去做，真的就有用嗎？都是我們生活上會產生的迷惑或疑問。讓讀者看了標題就會產生進一步探究的渴望。
</w:t>
          <w:br/>
          <w:t>　這本書中除了每篇文章都是以疑問句開始，並以次標題來詮釋其重點，最後在篇幅後段以引述名言結束。每讀完一篇短文就會有「喔！原來就是這樣。」的感覺，例如在「你想擁有什麼？」一文，就點出了「讓自己活在已經完成心願的喜悅中，就是心想事成最快的方式」，最後引用了法國哲學家伏爾泰的名言「所有好事發生在天性明朗的人身上」做為結束。
</w:t>
          <w:br/>
          <w:t>　綜觀這本書，提供了讀者自己生活上的反思的一些引子，是生活上的「良師益友」！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8b9508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851ebfe7-9af2-4e69-8bac-1efec3ea8d53.jpg"/>
                      <pic:cNvPicPr/>
                    </pic:nvPicPr>
                    <pic:blipFill>
                      <a:blip xmlns:r="http://schemas.openxmlformats.org/officeDocument/2006/relationships" r:embed="R98a31eab0af742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a31eab0af7426b" /></Relationships>
</file>