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3b98f811e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社區服務拓新點 足跡遠佈   天元宮   剝皮寮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服務學習加強版，本學期服務課程擴大版圖，走出淡水！協助推動淡水文化，於「金色淡水社區支援」中新增服務單位，首次與淡水無極天元宮合作，將支援櫻花季的活動，讓學生進行簡易園區導覽服務、遊客勸導、撿拾垃圾等。而「有礙無礙弱勢關懷」部份， 將足跡拓展至台北地區，新增剝皮寮、賞蝶等無障礙之旅，以及至東區街頭募集發票等， 擴大學生服務範圍，希望藉此增加服務學習的多元性。將參與櫻花季服務的化材一洪偉哲表示，「能夠一邊替遊客服務，一邊觀賞周遭盛開的櫻花，應該會是個特別的學習經驗！」
</w:t>
          <w:br/>
          <w:t>　本週開跑的「綠色淡水環境保護」項目，由經濟系大一學生於5日上午，參與臺灣清淨海洋行動聯盟舉辦的「羊稠子貝殼海岸廢棄物監測」活動，而綠色公民行動聯盟理事陳建志更至現場指導，讓學生透過實際的淨灘行動，重視海洋環保問題。行前的培訓中，陳建志以公視節目「我們的島」解說現存的海洋污染，傳達臺灣生態環境的現況，陳建志表示，淡江大學落實社會服務的態度值得讚賞，十分肯定學生投入環境保護的實際行動，「希望大家能夠善盡公民的責任，做好垃圾分類，多關懷生活周遭的自然環境。」
</w:t>
          <w:br/>
          <w:t>　經濟一林子珊表示：「人類隨手撿拾貝殼以及丟棄垃圾，使寄居蟹無以為家，只能背著人類留下的塑膠瓶蓋行走，感覺很不捨。」此次淨灘活動中，所撿拾的瓶蓋、塑膠袋、安全帽、漁網、粽葉、打火機、對岸漂來的寶特瓶等，皆是人類丟棄的垃圾，嚴重破壞生態，且水污染亦是造成水中生物難以生存的原因之一。經濟一陳芷萱說：「上游的養豬戶將廢水排入河水中，使得水中散發惡臭，破壞海中生物的生活環境，希望未來能夠改善這種狀況。」
</w:t>
          <w:br/>
          <w:t>　本學期共有38個班級將完成服務課程，透過反思及學習紀錄，讓大一學生落實教育與服務精神。已完成校外服務的電機一陳譽云認為，如果能到老人院陪同或是幫忙行動不便的老人按摩，應該是十分有意義的事；國企二鄭雅竹則是說：「我認為學校能夠安排至流浪動物之家服務，像是環境清潔、照護等工作，透過實際的參與，可以讓學生重新省思飼養寵物的態度，或許能改善隨處可見流浪動物的現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ac17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4c53c9e4-1eae-418c-bc19-ef59f30f7532.jpg"/>
                      <pic:cNvPicPr/>
                    </pic:nvPicPr>
                    <pic:blipFill>
                      <a:blip xmlns:r="http://schemas.openxmlformats.org/officeDocument/2006/relationships" r:embed="Rf73ed3ef174049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d76fe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eab684ff-89c4-451b-97e3-e86e1548660a.jpg"/>
                      <pic:cNvPicPr/>
                    </pic:nvPicPr>
                    <pic:blipFill>
                      <a:blip xmlns:r="http://schemas.openxmlformats.org/officeDocument/2006/relationships" r:embed="R36f837187a32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45fd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1eb20e42-1c9f-468a-9213-14d19fdbcdb3.jpg"/>
                      <pic:cNvPicPr/>
                    </pic:nvPicPr>
                    <pic:blipFill>
                      <a:blip xmlns:r="http://schemas.openxmlformats.org/officeDocument/2006/relationships" r:embed="Red3414a833f943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3ed3ef1740490b" /><Relationship Type="http://schemas.openxmlformats.org/officeDocument/2006/relationships/image" Target="/media/image2.bin" Id="R36f837187a324e05" /><Relationship Type="http://schemas.openxmlformats.org/officeDocument/2006/relationships/image" Target="/media/image3.bin" Id="Red3414a833f943c7" /></Relationships>
</file>