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7248232634f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MOS甄好手 送你去拉斯維加斯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校園報導】學生事務處職涯輔導組於即日起至23日開放「2012世界盃電腦應用技能競賽選手甄選」報名，將於29日進行甄選。考題範圍為TQC三項科目（Word2007、Excel2007、Powerpoint2007）試題，前五名選手將參加台灣初賽，更有機會前往美國拉斯維加斯與世界好手一絕高下。職輔組組長朱蓓茵鼓勵同學，不分系都能來參加甄選，如果能夠代表台灣爭光，不僅能增加自己的職場競爭力，也能開拓國際視野。報名請見http://enroll.tku.edu.tw。</w:t>
          <w:br/>
        </w:r>
      </w:r>
    </w:p>
  </w:body>
</w:document>
</file>