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2a5e710aa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女聯會歡慶婦女節 團康健身喜洋洋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8日，在驚聲國際會議廳舉辦年度會員大會並慶祝婦女節，由理事長暨教育學院院長高熏芳、體育長蕭淑芬主持，並邀請榮譽理事長張家宜校長共襄盛舉。張校長開心表示，每年的會員大會都讓她倍感親切，並稱讚女聯會制度健全，活動越辦越精彩，也鼓勵教職員工繼續參與女聯會的活動。
</w:t>
          <w:br/>
          <w:t>　大會中除體育老師陳瑞辰，帶領各位「姊妹」們做伸展操，活動筋骨紓壓外，更特別設計聯誼康樂活動「賓果遊戲」，而張校長在已提供的獎金外又加碼，讓在場同仁歡聲雷動，得到校長加碼獎的同仁開心表示，「運氣實在太旺了，一定要去買樂透試手氣。」（文／張莘慈、圖／資訊處數位設計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64208"/>
              <wp:effectExtent l="0" t="0" r="0" b="0"/>
              <wp:docPr id="1" name="IMG_201fdd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ddf0c16e-20aa-4f05-9641-185380151050.JPG"/>
                      <pic:cNvPicPr/>
                    </pic:nvPicPr>
                    <pic:blipFill>
                      <a:blip xmlns:r="http://schemas.openxmlformats.org/officeDocument/2006/relationships" r:embed="R47d477b74fab4e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64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d477b74fab4e87" /></Relationships>
</file>