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04fdcc77284a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羽球社首屆系際盃邀請賽 以球會友</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昭岑淡水校園報導】羽球社所舉辦的「100學年度第1屆淡江大學系際盃邀請賽」於11日在活動中心圓滿落幕，共有13系、16隊參賽，最終由財金系拿下冠軍。社長西語二黃小蓉表示，這個活動主要是想讓各系能夠透過羽球這個活動讓校園裡同興趣的人互相交流，並加強系內的凝聚力，增加參與系隊的意願。她並提到，當天天氣寒冷，但大家還是很熱情的參與，比賽到中後段後，比數都相當接近，賽況很精采，「這次的比賽整體來說評價很不錯，不僅報名費便宜，還有摸獎活動，大家都玩得很開心！」</w:t>
          <w:br/>
        </w:r>
      </w:r>
    </w:p>
  </w:body>
</w:document>
</file>