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c44bdde25490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853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文學教育兩院1200人 聆聽多益副總洩秘笈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洪聖婷淡水校園報導】文學院於12日下午4時20分在學生活動中心，邀請臺灣多益總代理忠欣公司業務副總經理吳紹銘，以「多益與職場競爭力」為題進行演講，現場約有文學院及教育學院1200名學生參與。文學院院長邱炯友表示，透過這場演講可以增加學生考多益英文證照的信心，並且能增加職場的競爭力。
</w:t>
          <w:br/>
          <w:t>   吳紹銘說明，多益的考試分數650分算是高分，但臺灣平均分數落在約550分，代表還有努力的空間。演講中提到，目前臺灣83.1%的企業願意給有專業證照的員工較高的薪水，而72%的企業會以語言能力為用人標準的決策，可見語言專業證照的重要性。根據調查指出，有9成7的民眾嚮往進入外商公司，而進入外商公司的致勝關鍵，即是外語證照，而英文能力不足的大學生，不但會影響個人薪資報酬和未來的職涯發展外，也會影響國家的就業率。吳紹銘指出，有7成的上班族認為多益700分以上才能算夠用的程度，「取得高分並不難，只要掌握好生活化題目和用對方法準備，就能取得高分。」資傳三洪采伶表示，此次演講對於多益的重要性講解非常詳細，受益良多，學習許多準備多益的準備訣竅。</w:t>
          <w:br/>
        </w:r>
      </w:r>
    </w:p>
  </w:body>
</w:document>
</file>