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d972e78c24e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淡江電視臺招生快報名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致遠淡水校園報導】大傳系之實習媒體「淡江電視臺」即日起開始「第28屆助理招生」活動。本次招生內容分為助理組、採播組和美術組，報名收件至23日下午4時止，且於26日晚上6時30分進行考試。報名資格以校內大二生為限，除美術組開放各系生報名外，助理組限大傳系、資傳系及資圖系；採播組則限大傳系及資傳系。為讓學生更了解實習內容，將於今日（19日）晚上7時在O101舉辦說明會，歡迎有興趣者前往參加。詳情請洽淡江電視臺助教曾小玲，校內分機2559，或至：FaceBook「淡江電視臺28屆招生」官網查詢。</w:t>
          <w:br/>
        </w:r>
      </w:r>
    </w:p>
  </w:body>
</w:document>
</file>