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f57f2881840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中研院院士伊林蒞校演講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【記者黃致遠淡水校園報導】物理系力邀中央研究院院士伊林，於20日（週二）下午2時10分在S215，以「Experimental Class that explores」為題進行演講。伊林現任教於國立中央大學物理系，曾任國科會物理學門審議委員、諮議委員、召集人、歐洲太空總署太空微粒電漿計畫諮詢委員、國科會自然處處長等職務。他的研究領域是統計物理、流體物理、電漿物理、生物物理、凝體物理、非線性動力學、電漿製程、薄膜與微奈米技術，並於1993年由他的實驗室首次證實「電漿晶格」的存在。曾獲得教育部學術獎、國科會優等獎、亞洲傑出成就獎等學術獎項。</w:t>
          <w:br/>
        </w:r>
      </w:r>
    </w:p>
  </w:body>
</w:document>
</file>