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26e726e0e46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職場起飛 徵才博覽會帶你尋夢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你找到未來「頭路」了嗎？本校學生事務處職涯輔導組將於28日（週三）上午10點舉辦一年一度的「101年校園徵才博覽會」，在海報街及活動中心盛大舉行，不同類別的職缺等你來爭取。
</w:t>
          <w:br/>
          <w:t>　共有50多家企業擺攤覓尋人才，較去年特別是邀請到許多新廠商，如：廣達電腦、和碩科技、花旗銀行及味全食品等，另外還有夯熱的餐飲服務業，有瓦城泰統、鼎王餐飲及三井餐飲等。展中服務臺將提供同學就業輔導專刊，幫助同學充實生涯知識，只要填問卷即可索取，限量1500本發完為止。諮輔組也設立幸福驛站，以趣味生涯小遊戲及性向測驗幫助自己找出適合的工作類型，現場也會提供生涯諮詢輔導，同學可以善加利用。
</w:t>
          <w:br/>
          <w:t>　蘭陽校園共有131位同學也將遠赴淡水共襄盛舉，職涯輔導組組長朱蓓茵表示，大四同學一定要把握難得的機會，更歡迎大二及大三同學先了解職場趨勢，從自己不足的地方做加強，本次邀請到眾多電子科技廠商，非常鼓勵就讀工科的同學去瞭解自己所適合的工作。</w:t>
          <w:br/>
        </w:r>
      </w:r>
    </w:p>
  </w:body>
</w:document>
</file>