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b9fab42ef43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大傳系校友現任新北市新聞局局長(林芥佑新聞資歷豐富 以媒體專長促進政策溝通)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【記者歐書函專訪】大傳系校友現任新北市新聞局局長林芥佑，以平易近人的姿態接受訪談期間，他的講話速度快且條理分明，短短1小時間，讓我們感受到「最佳辯士」的素養與風範。
</w:t>
          <w:br/>
          <w:t>   自高中時期開始，林芥佑加入各式各樣的社團來探索自我的興趣，進入淡江後，自由的學風讓他更能發揮所長。他擔任過班代，並參加新生盃辯論賽拿到冠軍，被選為最佳辯士、也加入健言社及合唱團、舉辦合唱團巡迴演唱活動等，他表示，「我有編高中校刊、畢業紀念冊，也採編系上的實習報紙《北海岸》，或許就是因為喜歡講話和寫文章，讓我決定未來朝新聞行業發展。」對他而言，新聞的啟蒙是源自系上老師的教導，他回憶道，「如張錦華教授教我們要有批判性思維，觀察事件背後的動機，並同時具有對事物的好奇心。趙雅麗教授就像大家的媽媽一樣，鼓勵我們要積極正面思考，用幽默的方式看待挫折。當時的大傳系系主任林東泰，則推薦我參與中研院觀察地方選舉的研究計畫，打開我對外界的視野，增加了新聞實戰經驗。」
</w:t>
          <w:br/>
          <w:t>   累積社團歷練及實習記者經歷，畢業後的他跨足新聞界，擔任《自由時報》政治記者，自此與新聞工作結下不解之緣。十多年來，他歷任自由時報政治組記者、民視文字記者、Taipei Times採訪組副主任、受美國東西中心（East-West Center）傑佛遜計畫（Jefferson Fellowships program）邀請訪美觀察總統大選、華視駐美特派員、中央社華府分社副主任及中央社資訊事業中心副主任等職務。經過平面、電子媒體的記者生涯，林芥佑始終保持「5W1H」的新聞解題模式，讓他對任何事件都能保持高度掌握。
</w:t>
          <w:br/>
          <w:t>   2010年6月，原本計畫到美國擔任體育新聞翻譯的林芥佑，受當時新北市市長候選人朱立倫之邀擔任發言人，並於該年11月27日新北市市長選舉後，成為首屆的新北市新聞局局長。轉換跑道的他表示，因為他對黨政、影音、媒體等都有所了解，符合媒體人負責選舉文宣的構想，所以才會獲邀擔任公職。他認為，由媒體工作者擔任政府公關部門是種調和，「因為過去公務人員比較依循既定的法律行事，難以聽見民眾內心的聲音，在現代趨勢使然下，因此由媒體人擔任新聞局的公關工作，擔任『民意』和『政策』的溝通橋梁，才能確實反映人民需求，及表達政府政策，然後互相協調修正，這樣真正做到『為民服務』！」雖然卸下記者的職務，但是新聞局的工作作息也和媒體單位一樣，必須機動性地處理各項市政要務，林芥佑笑著說：「我常常在週末假日時，和市長到處跑活動。」但他不以為苦，希望藉此能更精準地協助各局處說明政策，讓民眾與市府達成共識，以利政策推展。
</w:t>
          <w:br/>
          <w:t>   儘管現在的媒體環境已和過去大不相同，身為19年媒體人的林芥佑認為，新聞講求的是追求真相、探索人們內心真實的感受，才能發揮影響力並打動人心，因此他勉勵有志從事記者學弟妹的3個方向，一，為了讓新聞內容更詳盡，消息要多方查證才能報導。內容需具備廣度及深度，「廣度」即在同一時間詢問不同參與者的意見；「深度」則是去回顧歷史和看未來，了解活動過去的經驗及未來的規劃。二，凡事要保持「好奇心」，在寫報導時不要只聽單方意見，要不斷地反思為什麼、勇於挑戰受訪者，並對採訪的事物感興趣，才能挖掘出好的一面來感動讀者。三，要有人生方向，去了解自己的缺點並補強，減少出社會摸索的時間 ，避免漫無目的什麼都學，尤其大三大四的同學要盡快去找出什麼是你想要的，才有本事為自己打開一條人生的康莊大道。
</w:t>
          <w:br/>
          <w:t>   林芥佑提到，以前的淡江幾乎和城市隔離，所以學生的理想性較高，現在的淡江因為交通便利對外連結性強，學生的性格上也比較求真務實，「希望學弟妹能繼續保有創新性的理念和理想。」
</w:t>
          <w:br/>
          <w:t>   畢業多年的林芥佑對每件事依然保持高度熱情與關注，運用獨到的見解，啟發我們了解事件的各種樣貌，未來也將繼續在崗位上，服務媒體、學者專家、民眾等，發揮專業與熱忱！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3552" cy="4876800"/>
              <wp:effectExtent l="0" t="0" r="0" b="0"/>
              <wp:docPr id="1" name="IMG_08d621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5882f195-66be-4b65-9cd0-2ac96eeb31bd.jpg"/>
                      <pic:cNvPicPr/>
                    </pic:nvPicPr>
                    <pic:blipFill>
                      <a:blip xmlns:r="http://schemas.openxmlformats.org/officeDocument/2006/relationships" r:embed="R7610519c381544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35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10519c381544b1" /></Relationships>
</file>