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be3cb3a674d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漫畫／黃丹青／請客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ab27f0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2d9c5ce4-a4fc-4255-b42d-ff9e3b3d9300.jpg"/>
                      <pic:cNvPicPr/>
                    </pic:nvPicPr>
                    <pic:blipFill>
                      <a:blip xmlns:r="http://schemas.openxmlformats.org/officeDocument/2006/relationships" r:embed="Rd6d3faf6c65549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d3faf6c655495d" /></Relationships>
</file>