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fe284340a64c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853 期</w:t>
        </w:r>
      </w:r>
    </w:p>
    <w:p>
      <w:pPr>
        <w:jc w:val="center"/>
      </w:pPr>
      <w:r>
        <w:r>
          <w:rPr>
            <w:rFonts w:ascii="Segoe UI" w:hAnsi="Segoe UI" w:eastAsia="Segoe UI"/>
            <w:sz w:val="32"/>
            <w:color w:val="000000"/>
            <w:b/>
          </w:rPr>
          <w:t>TKU Mentors Awarded for Ongoing Service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 recognize experienced TKU teachers who have served as “mentors” to newly-arrived faculty, TKU President, Dr. Flora Chia-I Chang, recently handed out certificates of recognition during the 123rd TKU Administrative Conference on March 9. In total, 38 senior faculty members were rewarded for their efforts in the second semester of the 2010 academic year and the first semester of the 2011 academic year. The Section Chief of the Teacher Professional Development Section – part of the TKU Center for Learning and Teaching – Sung Hung-yen, expressed her gratitude to the mentoring teachers for their work in welcoming new employees into the TKU family.
</w:t>
          <w:br/>
          <w:t>
</w:t>
          <w:br/>
          <w:t>In addition, on March 16 the Teacher Professional Development Section held a Mentor and Mentee Forum (“M&amp;M Forum”) to further encourage interaction between old and new faculty. The forum involved experience-sharing by Tamkang teachers, such as Department of Engineering professor Yang-Han Lee, who spoke on the topic of “Managing your life of ‘teaching’ and ‘learning’”. There was also a speech by the Director of the Office of Research and Development, Dr. Kang Shung-Wen, on how to apply for subsidies from the National Science Council.</w:t>
          <w:br/>
        </w:r>
      </w:r>
    </w:p>
  </w:body>
</w:document>
</file>