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9af6dad5c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努力加上實力　增進自我競爭力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【記者陳佳怡專訪】活躍於美國政壇，致力促進中美外交，張自豪為校爭光，獲得本屆傑出校友金鷹獎。
</w:t>
          <w:br/>
          <w:t>
</w:t>
          <w:br/>
          <w:t>　張自豪現旅居美國洛杉磯，為當地大興財務公司總裁，並任僑務委員會顧問，促進中美文化交流，服務僑社不遺餘力，推動國民外交，協助華人參政，身受僑胞愛戴，為校爭光，且擔任南加州淡江校友會理事，熱心會務，因此榮膺本屆「淡江大學淡江菁英金鷹獎」。
</w:t>
          <w:br/>
          <w:t>
</w:t>
          <w:br/>
          <w:t>　民國六十三年畢業於商學院銀保系（現為保險系），張自豪以爽朗口氣說，譗我在大學四年中是一個很活躍積極的人，時常參與校際社團活動，像是當時的救國團。在校內則是參加唐手道社，不過並沒有像參加校外活動般熱中。豃雖然，在校學業成績並不是最頂尖的，但對於學習，張自豪始終秉持將書內理論帶入商業實務中。當時銀保系上，倪成賓教授和白俊男教授同時在外貿局擔任高級職位，因此他們上課內容及方式，對張自豪的學習有很大幫助，也奠定他現今事業的基礎。在大四時，張自豪甚至和一群同學買賣股票，實際參與股票市場操作，因為他認為股票不單是買和賣而已，更可以幫助了解整個產業經濟、財務狀況，及市場反應，現在看來，對他今日營運財務公司有相當助益。
</w:t>
          <w:br/>
          <w:t>
</w:t>
          <w:br/>
          <w:t>　因當年文理學院院長張建邦在課堂上說了一句話：「七零年代是電腦的時代，知識爆發，我們必須對外吸收知識。」張自豪便有一種「學如不及，有如失之」般的感覺，所以對於校外或國外的資訊十分敏感，也是他的這句話顛覆了張自豪整個觀念。想像一下，當年電腦是一種很稀罕的高科技產品，所以國際觀在那個時候是多麼新穎的視野。自淡江大學銀保系畢業後，他出國就讀MBA，離開台灣至今已二十四年，每年有空時候會回台灣走走看看。
</w:t>
          <w:br/>
          <w:t>
</w:t>
          <w:br/>
          <w:t>　國外求學時期雖辛苦，但將張自豪的商業基礎打下很好的底子，畢業後遂於「猶太人財務管理公司」上班，十年的經驗，累積一定客源，於是自行開設一家財務公司，命名為「大興」。張自豪語重心長地說，在美國，華人若想有一番成就，必須表現自己的優點，實力與能力無法被他人取代，否則，玻璃與天花板的差別就一目了然。
</w:t>
          <w:br/>
          <w:t>
</w:t>
          <w:br/>
          <w:t>　張自豪除任僑務委員會顧問及南加州淡江校友會理事長外，並擔任美國主流社會亞裔聯盟華人代表，與美國總統布希有密切良好關係，且為美國保險委員會會長，對中美外交工作推動貢獻良多。張自豪表示，台北縣與美國洛杉磯市結為姊妹市，便是他主導促成，他也時常從美國帶團來台灣參觀，增進中美外交情誼。張自豪又再次強調地說，雖然華人於美國發展，不會如同白人於當地如此順遂，但只要努力加上實力，增進自我競爭力，使自己無法被他人取代，終究還是有成功的機會，而他的姊姊目前擔任美國教育界聯邦副部長，正是最好例子。他也鼓勵本校學生，有機會可以多出國看看，開拓個人視野，充實自我。
</w:t>
          <w:br/>
          <w:t>
</w:t>
          <w:br/>
          <w:t>　對於自己商學院的學弟妹們，張自豪以自身經驗說，商學院內各科系都是很活的知識領域，讀書重理解且要和實務配合，不能只是強記而已，會計這門學科則必須多加強，因為會計為商科管理基礎，熟悉這門學科，對於上市公司財務狀況及市場經濟發展，會較為細膩、敏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a97939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a1164251-79db-44b5-8a60-40df53d9f945.jpg"/>
                      <pic:cNvPicPr/>
                    </pic:nvPicPr>
                    <pic:blipFill>
                      <a:blip xmlns:r="http://schemas.openxmlformats.org/officeDocument/2006/relationships" r:embed="R67392fad4f374c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392fad4f374c3a" /></Relationships>
</file>