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3012b03de4c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忘春瘋席捲 今年偶像超親民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【記者劉昱余淡水校園報導】淡江春天音樂盛事，第7屆忘春瘋於上月23日下午6時，在學生活動中心熱情開唱，縱使午後突如其來的大雨，也澆不熄排隊人龍的興奮，水環二李冠毅說：「我中午就來卡位了！」
</w:t>
          <w:br/>
          <w:t>　藝人蕭賀碩一開場就讓現場陷入音樂的瘋狂，因為團員中許多人和淡江大學都有關聯，因此唱了一首「Family」獻給淡江人；接著由擁有清新歌喉的「阿福」鄧福如帶來一連串膾炙人口的歌曲。中場還安排了小遊戲「忘春瘋拳」，讓觀眾上臺與主持人星瀚互動，讓現場笑聲不斷。接續在後的旺福，不僅帶來許多輕快、易上口的歌曲，主唱「小民」姚浚民還談起許多學生時代在淡江大學的趣事，逗得全場哄堂大笑，並獻給忘春瘋最新創作「給我一個讚」，在副歌時與臺下互動，讓現場此起彼落的「讚」聲，小民甚至一口氣喝完整瓶礦泉水，全場不斷大喊「偶像」！
</w:t>
          <w:br/>
          <w:t>　而胡夏演唱電影「那些年，我們一起追的女孩」主題曲「那些年」，甚至跳到臺下與前排觀眾擊掌，又掀起一波高潮；樂團棉花糖的吉他手沈聖哲忘情搖滾，甚至彈斷了一條弦，主唱「小球」莊鵑瑛更邀請觀眾上臺互動，產經一莊椀筌不僅被餵飲料，還與沈聖哲擁抱，她下臺後大呼，「真爽！」。壓軸登場的A-Lin演唱「我很忙」時，還走上二樓與觀眾近距離接觸，與觀眾擁抱及合照，現場頓時陷入瘋狂，大喊「A-Lin我愛你」！並開放現場點歌與主持人星瀚合唱，甚至將「If I Ain't Got You」與「酒後的心聲」結合，她說：「好久沒唱校園了，真的很喜歡在校園中可以近距離互動的感覺！」統計四郭弋綸說：「真的很喜歡這次的陣容，來參加的人都賺到了！」而管科一李振皓說：「高中時就有聽過淡江忘春瘋，果然精彩！」此次執行長化材一邱建文表示，氣氛有達到預期，並謝謝同學熱情參與，「這一晚很棒，也希望後續學生會辦理的活動，同學都能來共襄盛舉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fd46e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2e9723fd-1255-41b0-835a-ce1deae418e6.jpg.jpg"/>
                      <pic:cNvPicPr/>
                    </pic:nvPicPr>
                    <pic:blipFill>
                      <a:blip xmlns:r="http://schemas.openxmlformats.org/officeDocument/2006/relationships" r:embed="R129011f27e3641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b5fa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ce14424a-0149-486c-94ab-e515b974d19c.jpg"/>
                      <pic:cNvPicPr/>
                    </pic:nvPicPr>
                    <pic:blipFill>
                      <a:blip xmlns:r="http://schemas.openxmlformats.org/officeDocument/2006/relationships" r:embed="R1520b1a062da4e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2c60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061183cf-5405-4a96-a3e1-9bfe1cbf7eb8.jpg.jpg"/>
                      <pic:cNvPicPr/>
                    </pic:nvPicPr>
                    <pic:blipFill>
                      <a:blip xmlns:r="http://schemas.openxmlformats.org/officeDocument/2006/relationships" r:embed="R41e23053a95846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9011f27e3641c6" /><Relationship Type="http://schemas.openxmlformats.org/officeDocument/2006/relationships/image" Target="/media/image2.bin" Id="R1520b1a062da4e51" /><Relationship Type="http://schemas.openxmlformats.org/officeDocument/2006/relationships/image" Target="/media/image3.bin" Id="R41e23053a9584672" /></Relationships>
</file>