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1ebaca904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英文歌唱比賽 獎金3000等你挑戰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將於5月3日晚上6時30分在文錙音樂廳舉辦全校「英語歌唱比賽」，得獎同學可獲最高獎金3000元，個人或團體合作的形式不拘，比賽將以卡拉OK伴唱方式進行，即日起開放報名。相關訊息請見英文系活動網站（http://www.tflx.tku.edu.tw/app/news.php?Sn=1135）</w:t>
          <w:br/>
        </w:r>
      </w:r>
    </w:p>
  </w:body>
</w:document>
</file>