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9098ceebbb47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EYE上101友善校園 來facebook按讚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【記者李又如淡水校園報導】參加盲生資源中心舉辦的Eye上101系列活動，抽平板電腦、造型隨身碟！
</w:t>
          <w:br/>
          <w:t>　EYE上101系列活動，是希望讓全校師生瞭解活動的目的與宗旨，重視校園身心障礙議題。藉由專屬臉書成立，臉書裡面詳述系列活動及本學期輔導組活動辦理時間地點，在網頁按「讚」，並於塗鴉牆留下聯絡資訊或寄至信箱 klug@batol.net ，即可參加抽獎。現在就上「Eye上101」粉絲專頁（http://www.facebook.com/loveeye101）。</w:t>
          <w:br/>
        </w:r>
      </w:r>
    </w:p>
  </w:body>
</w:document>
</file>