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c653b99c24f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淡江全員逃走中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【記者歐書函、盧逸峰淡水校園報導】哇！同學們為何在夜幕低垂的校園裡四處逃難奔走？原來是緊張刺激的「財金系全員逃走中IN TKU」！由財金系系學會於上月22日舉辦，該會會長財金二阮偉豪表示，此類活動為首度在淡江舉行，未來希望財金系的學弟妹能將它繼續傳承，本次更開放名額給全校同學，參加者近400人之多，報名相當踴躍！
</w:t>
          <w:br/>
          <w:t>　當日晚間7時在蛋捲廣場拉開活動序幕，阮偉豪說明，參賽者分成「玩家」與「獵人」2種身分，玩家共有60隊，每隊5至8人，隊中至少1名女生；手上戴著手環及身上貼有識別用的背號，只要被敵隊隊員以簡訊狙殺或被獵人抓到就算出局，遊戲結束後每名存活者可得2分，若「小隊全員皆在」還可額外獲得等同該隊人數的積分。14位獵人屬個人任務制，於玩家進行團體任務隊數達到三分之二時出動，結束後捕捉最多玩家者得勝。
</w:t>
          <w:br/>
          <w:t>　活動第1部分為團隊任務，需在校園內找到各隊指定物品，將該物拿給指定的NPC領取背號，就可開始狙殺敵對玩家。指定地點的題目設定別有一番巧思，「五百六個月」、「四刻即注」、「大富翁的頭」等描述紛紛出籠，讓玩家煞費苦心解答。重頭戲在第2部分的生存任務，為了躲避獵人的追擊，玩家們各式各樣、千奇百怪的躲藏功夫令人直呼不可思議！
</w:t>
          <w:br/>
          <w:t>　獵人保險三甘家瑋表示，親眼目睹玩家躲在宮燈大道一旁的水溝中、指南客運的公車底下，甚至摸黑爬到牧羊草坪中的大樹上，「忍者還比他們略遜一籌咧！」也有人巧妙假扮情侶逛大街，聰明瞞過獵人耳目，還有玩家2人一組背貼背移動或邊跑邊轉身的招數皆相當高明。過程中獵人也會彼此互相討論抓到幾人，如此賣力追逐甚至造成不少人不慎「仆街」，辛苦地流下大把汗水。唯一的「獵人之花」財金二包于巧表示，追人比被追有趣多了，而且當獵人能參加全程不必擔心會提早出局，「但也有同學被我抓到後，還反問我『妳怎麼是女的？』相當有趣。」賽果最後獵人獎項由會計二沈子群奪冠，共抓到35人，獲獎金500元；玩家部份由第21小隊稱霸，隊員化材一呂之渝、陳奕涵、周艾伶及產經一吳聲榮、電機一賴佳希5人共領到獎金4千元。
</w:t>
          <w:br/>
          <w:t>　在活動中拿下冠軍頭銜的小組成員，電機一賴佳希表示，5個原本就認識的好友，抱持著好玩的心情就來參加了，「能拿到冠軍十分開心，1人分到600元的獎金讓活動中的辛苦一消而散！」以8.6分遙遙領先第2名，他們認為是運用守株待兔的計策，埋伏在靠近檢錄點的地方，趁其他參賽者鬆懈時，取得別隊玩家背號，估計成功「偷襲」超過20名參賽者，產經一吳聲榮說，「實在太有趣了，下次絕對還要報名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45536"/>
              <wp:effectExtent l="0" t="0" r="0" b="0"/>
              <wp:docPr id="1" name="IMG_9f16d5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6/m\a7ba8408-d54f-4bda-aea4-1d927749c6b0.jpg"/>
                      <pic:cNvPicPr/>
                    </pic:nvPicPr>
                    <pic:blipFill>
                      <a:blip xmlns:r="http://schemas.openxmlformats.org/officeDocument/2006/relationships" r:embed="R129363302da841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4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9363302da841fb" /></Relationships>
</file>