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3f9e2d8d6e45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旋風四驅車終點戰    30輛車重溫童年夢</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四驅車終點戰在上月24日落幕！共30臺車一起回到童年的四驅車軌道上奔馳，建築系的團隊從只是在工作室隨口說說的初想到黑天鵝展示廳開放全校參加的比賽，建築四李晨維提到，有一種終於完成的感覺，「結束以後生活好像少了一個重心！」他憶起整個築夢的過程，「建築系的學生都很會想、很多鬼點子，但是大多數的作業和計畫都是紙上談兵。」他們讓筆下的構想躍出紙面，「想證明我們不是只是空口說說而已！」李晨維也很感謝一起實踐這場活動的夥伴不計辛勞的付出，從一開始大家都覺得不可能，到整個活動的圓滿達成，「我覺得如果一開始覺得做不到，那就真的做不到。」他想起活動結束後空蕩蕩的展示廳，雖然感到有點惆悵，他笑說：「不過終於可以好好睡覺了！」而參與活動的資傳四宋狄彥表示，「四驅車是我們這群80後男孩間的共同記憶！彷彿一座橋梁，每次談到這個話題就會聊得很開心。聽到這次的比賽，覺得又興奮又懷念，覺得一定要參加！」宋狄諺也打從心底佩服這個熱血的團隊，「這個計畫讓他們的專業知識有得以實踐的機會，而不是空講大話而已，還有那勇於實踐的滿滿熱情！」（文/李又如、圖/李晨維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e70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6/m\5b890f75-3172-4baf-89c4-17e060c6c94a.jpg"/>
                      <pic:cNvPicPr/>
                    </pic:nvPicPr>
                    <pic:blipFill>
                      <a:blip xmlns:r="http://schemas.openxmlformats.org/officeDocument/2006/relationships" r:embed="Ra290346bcabc44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90346bcabc449f" /></Relationships>
</file>