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7453ba2a3748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未來學年會前進多倫多 徵選開跑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配合本校國際化、未來化政策，讓學生修習未來學課程之外，亦能參與、觀摩國際性的未來學會議，向世界各國的未來學專家學習，並展現本校發展未來學教育的努力與成果，未來所將徵選大學部同學於7月27日至29日前往加拿大多倫多參與2012未來學國際學術會議，也歡迎各位老師推薦同學報名參加。此次會議主題為「Dream. Design. Develop. Deliver.」，報名即日起至23日中午12時止，欲申請的同學請至未來所網站下載報名書表，並檢附學業成績單、未來學學習心得報告，親送至未來學所ED504；同時將於24日中午12時進行初選甄試，相關問題請洽未來所ED504或寄信至future@mail.tku.edu.tw 洽詢。</w:t>
          <w:br/>
        </w:r>
      </w:r>
    </w:p>
  </w:body>
</w:document>
</file>