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3dc45b5bf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本報今日出版紀念光碟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【本報訊】為慶祝五十二週年校慶，本報新出版「淡江時報紀念光碟」，歡迎師生前來Ｂ426取用。
</w:t>
          <w:br/>
          <w:t>
</w:t>
          <w:br/>
          <w:t>　光碟內容收錄本報現況簡介及自八十五年以來的網頁內容。現況簡介部份由資訊中心多媒體組製作完成，卡司超強，創辦人、校長及兩位副校長在光碟中特向師生推薦本報。網頁內容收錄包括自八十五年至九十一年的新聞，可分期查詢。
</w:t>
          <w:br/>
          <w:t>
</w:t>
          <w:br/>
          <w:t>　【本報訊】本報將招募新血，甄選文字與攝影記者，歡迎全校對採訪工作有興趣的一、二年級與研究生同學踴躍報名參加，請至商管大樓B426室或本報網頁上填寫報名表，至本月22日截止。
</w:t>
          <w:br/>
          <w:t>
</w:t>
          <w:br/>
          <w:t>　本報也歡迎全校各系所主任推薦優秀同學參與甄選，可成為駐系記者，本報將給予採訪寫作訓練。此次甄選將有筆試及口試，預計12月2日公佈錄取名單。</w:t>
          <w:br/>
        </w:r>
      </w:r>
    </w:p>
  </w:body>
</w:document>
</file>