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8600321fa47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成績進步獎25人 學生回應增自信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為肯定學業成績顯著進步之大學部學生，學教中心學發組特地於9日中午12時在I601舉辦「學習進步獎頒獎暨心得分享活動」，邀請獲獎同學分享讀書方式及成績進步心得。學發組組長黃儒傑表示，這是第2次辦理，申請人數較上次增加66名，共計223名申請，獲獎名額從10名增加至25名，成績進步最為顯著的前5名同學獲獎金1仟元、其他20名同學獲獎金5佰元。
</w:t>
          <w:br/>
          <w:t>   學教中心執行長游家政以「龜兔賽跑」和「可口可樂訂立目標並達到營業額」兩個小故事來激勵同學，「持續的努力，是會看到成果的。」獲獎同學之一的電機二李玟澄上臺分享成績進步過程：「因為以前成績並沒有很好，後來想要讓成績更上一層樓，便開始認真上課，休息時也會多看書，雖然玩樂的時間變少了，但是成績進步的喜悅，讓我覺得很值得。因為成績變好，同學都會問我課業上的問題，互動反而變得更好，並相約討論功課，交換讀書心得，大家的成績在不知不覺中一起進步，我也很驚訝，除了增加自信外，同學間的感情更加凝聚。」
</w:t>
          <w:br/>
          <w:t>   英文二戴伊妘說：「看到大家的分享和進步，我會更用功，希望有機會參加下學期的進步獎，並會約同學一起來報名。」</w:t>
          <w:br/>
        </w:r>
      </w:r>
    </w:p>
  </w:body>
</w:document>
</file>