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97b47c23ae41b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商學院留學考照諮詢一把罩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昭岑淡水校園報導】100學年度第2學期的「商學院師生專業成長中心」即日起開始登記報名，輔導時間自23日至5月9日止，分為5個諮詢項目，包含留學美國、日本，以及保險、國企、財金等相關考照資訊，歡迎商學院同學把握機會參加。
</w:t>
          <w:br/>
          <w:t>   另外，國企系證照報考部分增加了國際行銷證照、物流管理師、專案管理師的諮詢項目，負責該項目的國企系副教授劉菊梅表示，行銷、物流等是現在的趨勢，之前的諮詢都有跟學生說明，現在新增這些項目，希望能讓學生了解考照內容，對未來的就業相當有幫助。有意參加者請提供基本資料後並郵寄至tb@oa.tku.edu.tw報名，詳情請參考商學院網站（http://security.im.tku.edu.tw/~taien/tbmis/），或洽商學院院辦公室。</w:t>
          <w:br/>
        </w:r>
      </w:r>
    </w:p>
  </w:body>
</w:document>
</file>