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c2c9df8be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校友盃羽球賽老將勝一籌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【記者翁履中報導】新生盃與校友盃羽球賽日前順利確定四強名次，新生盃男女單打冠軍分別由統計一B王嘉斌及企管一A王靖婷同學獲得，顏華宏及翁瑞藍校友則摘下校友盃男女單打桂冠。
</w:t>
          <w:br/>
          <w:t>
</w:t>
          <w:br/>
          <w:t>　校友盃羽球男雙第一名由陳昌霖與林建行獲得，女雙冠軍為林貞秀與何成妹的搭檔，混雙部份則由黃鴻昌和何成妹拿下冠軍。教職員羽球雙打冠軍為林礽成及洪建智，二至四名分別為：運管系主任羅孝賢及歐士田、徐嘉松和張家昌、翁永山與林珠潭。參與本次比賽的林珠潭教官表示，校友們參與情況踴躍，使得競爭也變得較為激烈，師長組則較少人參加。他與翁永山教官已經搭檔十多年了，平時就很喜愛羽球運動的他們，希望往後舉辦這類活動時，希望能有更多人參與。
</w:t>
          <w:br/>
          <w:t>
</w:t>
          <w:br/>
          <w:t>　新生盃羽球賽中，男子冠軍統計一B王嘉斌與亞軍保險三B的張孟懷，一路過關斬將，均展現過人球技。在決賽中雙方亦互相拉鋸，最後才由王嘉斌以21：16的比數勝出。女單賽由於選手實力有不小的差距，因此只有在決賽時才出現較精彩的賽況。企管一A王靖婷以21：13擊敗經濟一C的田雅婷，取得后冠。</w:t>
          <w:br/>
        </w:r>
      </w:r>
    </w:p>
  </w:body>
</w:document>
</file>