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2102342cd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張校長嘉勉社評獲獎社團老師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日社團指導老師座談會中，校長張家宜（右2）頒發教育部獎牌，嘉勉在全國社團評鑑中得獎社團（康輔社、學生會、經濟系系學會）的3位指導老師：課外活動輔導組專員李美蘭（左1）、課外活動輔導組組長曲冠勇（左2），以及經濟系系主任莊希豐（右1），詳細新聞內容文轉4版。（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9248"/>
              <wp:effectExtent l="0" t="0" r="0" b="0"/>
              <wp:docPr id="1" name="IMG_3e0ad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ad762bfe-0f38-4229-86ed-80b1db2c6962.jpg"/>
                      <pic:cNvPicPr/>
                    </pic:nvPicPr>
                    <pic:blipFill>
                      <a:blip xmlns:r="http://schemas.openxmlformats.org/officeDocument/2006/relationships" r:embed="R5923645d84da42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23645d84da42a9" /></Relationships>
</file>