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fa8ded67b4f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循著地圖喝咖啡  看電影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個大傳系的畢製學生，讓咖啡有了不同的面貌，在探訪淡水各地咖啡廳後，決定邀請大家去體會制式及罐裝咖啡所無法賦予的意涵，成立「左腳工作室」，將結合精心拍攝的咖啡故事微電影、以及製作「咖啡地圖」，要讓每個人重新體驗咖啡的滋味！
</w:t>
          <w:br/>
          <w:t>　5個過去不曾接觸咖啡的人，現在卻要頂下一家咖啡館「石牆仔內」，親自煮起咖啡，將探訪淡水10餘家咖啡廳的心得，實際烹煮出來。23日(一)至26日，邀您體驗「手工沖煮」、「自家烘培」、「獨立咖啡館」3項主張，除了香醇飲品，將首度播放微電影，並展示畢業製作的咖啡書。組長大傳四許瑜珊表示，希望每位來的客人，都能喚醒咖啡對他們獨特的意義。相關訊息請上facebook粉絲專頁「一起單啡吧」http://www.facebook.com/TheDoka。（文／黃致遠、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a7b3c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adabb216-6ba3-4f42-b587-8d47524ccaf0.jpg"/>
                      <pic:cNvPicPr/>
                    </pic:nvPicPr>
                    <pic:blipFill>
                      <a:blip xmlns:r="http://schemas.openxmlformats.org/officeDocument/2006/relationships" r:embed="R22d08128431549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d08128431549cd" /></Relationships>
</file>