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1da48c37a34d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理學院赴日參訪 將與大阪府立大學締結姊妹院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仲葳淡水校園報導】理學院院長王伯昌於15日至19日帶領化學系榮譽教授魏和祥及教授王三郎，參訪日本姊妹校九州大學、立命館大學及大阪府立大學。王伯昌表示，為期5天的訪程中感受到各校熱情及友善的對待，最大的收穫就是近期內將與大阪府立大學生命環境科學院締結姊妹院，希望藉由此次的機會來擴大學術交流。
</w:t>
          <w:br/>
          <w:t>   王伯昌說明，在首站行程的九州大學中，由該校理工學院院長荒殿教授親自招待，以化學主軸深化學術交流，並參觀各領域的實驗室，預計於今年暑假會加強教師互訪。第2站的立命館大學中，除與該校理工學院院長坂根及生命科學工學院教授今中等人舉行座談外，最難得的是可以參觀到規模完整的加速器實驗室，他提到，會將資訊提供給物理系相關研究領域的教師，以研擬進一步的合作計畫。末站的大阪府立大學中則參觀校園等交流活動。另外，數學系講座教授郭忠勝日前也前往日本姊妹校早稻田大學，進行學術參訪。
</w:t>
          <w:br/>
          <w:t>   這次的參訪中，王伯昌整體感想認為，日本高校對本校很感興趣且在接待上十分用心，對他們實驗室井然有序的管理方式印象深刻，會將這次參訪經驗與系上教師分享。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fb0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8/m\ed2a43a0-0427-446d-b898-a0c68e998721.jpg"/>
                      <pic:cNvPicPr/>
                    </pic:nvPicPr>
                    <pic:blipFill>
                      <a:blip xmlns:r="http://schemas.openxmlformats.org/officeDocument/2006/relationships" r:embed="R6a8850496ef6471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7f5a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8/m\83815bb4-1785-4dbb-928e-2a5f2b9dc9d4.jpg"/>
                      <pic:cNvPicPr/>
                    </pic:nvPicPr>
                    <pic:blipFill>
                      <a:blip xmlns:r="http://schemas.openxmlformats.org/officeDocument/2006/relationships" r:embed="R7bcd997667db46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2674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8/m\313ee74c-6daa-4fa5-8b17-66eb61d4977c.jpg"/>
                      <pic:cNvPicPr/>
                    </pic:nvPicPr>
                    <pic:blipFill>
                      <a:blip xmlns:r="http://schemas.openxmlformats.org/officeDocument/2006/relationships" r:embed="R6b3dd890985f44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8850496ef64713" /><Relationship Type="http://schemas.openxmlformats.org/officeDocument/2006/relationships/image" Target="/media/image2.bin" Id="R7bcd997667db465c" /><Relationship Type="http://schemas.openxmlformats.org/officeDocument/2006/relationships/image" Target="/media/image3.bin" Id="R6b3dd890985f4455" /></Relationships>
</file>