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60c536ae8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校服暨資發處首辦小型徵才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【記者劉昱余淡水校園報導】校服暨資發處將於明日（8日）至10日（週四）舉行小型徵才活動，企業參與有臉書雲端科技有限公司、敏鈞工業股份有限公司，及精英國際教育集團等8家，共釋出29個職缺。
</w:t>
          <w:br/>
          <w:t>   校服暨資發處執行長彭春陽表示，此次是校服暨資發處首次舉辦的媒合活動，在校內舉辦5場面試活動，將企業的徵才與職缺需求，提供給應屆畢業生並接受履歷報名申請；與職輔組不同之處在於，職輔組針對全校性舉辦的大型就業活動，而此次是針對單一企業需求，只要媒合成功就能參與面試。
</w:t>
          <w:br/>
          <w:t>   彭春陽進一步表示，希望能整合校友企業和之前曾參與過「大專畢業生企業職場實習方案」的企業，透過求職媒合的活動，與業界保持聯繫，隨時提供學生業界的發展狀況與資訊。校服暨資發處另有「淡江大學就業網」，提供相關求職資訊，歡迎應屆畢業生、畢業校友可上網查詢。淡江大學就業網，網址為http://ejob.tku.edu.tw。關於本活動相關問題，請洽校服暨資發處組員羅少鈞，校內分機8125。</w:t>
          <w:br/>
        </w:r>
      </w:r>
    </w:p>
  </w:body>
</w:document>
</file>