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6f7b5a05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賽博頻道展開節目企劃製作團隊人才招募，只要對拍攝影片、採訪新聞有熱忱，或對節目企劃、廣告設計有創意想法，即可加入賽博頻道節目製作團隊，一同打造豐富多元的校園頻道。即日起至18日請至I602索取報名表，或上Facebook搜尋「淡江賽博」下載，填寫完後寄回tkucyber@hotmail.com。14日下午6時30分將在I601舉辦招生說明會，歡迎同學踴躍參加，業務連絡人遠距組馮富雄，校內分機2162。（遠距組）</w:t>
          <w:br/>
        </w:r>
      </w:r>
    </w:p>
  </w:body>
</w:document>
</file>