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ef74723454d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讀歷史，我可以學會什麼？導讀　羅運治　歷史學系教授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《世界文明史》（The Story of Civilization）是20世紀以來流傳最廣的一套歷史著作，因為淺顯易讀，但又見解深入。這套書是世界知名歷史學家威爾•杜蘭（Will Durant）用50年時間，周遊世界各國所完成。您當然沒有時間，甚至不可能看完整套書（全套共11卷，目前已沒有繁體中文版），但是您絕對可以很快讀完這套鉅著的最終結論－就是本書《讀歷史，我可以學會什麼？》。
</w:t>
          <w:br/>
          <w:t>　這本書開場有3篇分別是歷史評論家、大律師及高中歷史教師等3人的推薦序，接續內容共計12章，每章有醒目的主題且篇幅不長，如第5章主題為《人性改變歷史，歷史並未改變人性》，其內容以本能、習慣、情緒，及綜合為「性格元素表」來描述人性；再以《英雄，是歷史的執行者與代言人》，及《保守是對的，創新也是對的》2小段解釋說明之，而後予這篇作最後之結論，其內容為：抗拒改變的保守者和提倡改變的激進者一樣重要。
</w:t>
          <w:br/>
          <w:t>　本書最後，則是對整體人類的「進步」作完整的詮釋。全書的內涵雖是各自不同，屬於多元化的主題呈現，但敘述、分析、評論的確有其獨到的見解，給予讀者由衷的感嘆！尤其前3篇的推薦序更是一針見血的看法，如第一篇公孫策的推薦序為：《歷史，讓我們知道何謂「進步」》總之，此三篇推薦序實有畫龍點睛之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06880"/>
              <wp:effectExtent l="0" t="0" r="0" b="0"/>
              <wp:docPr id="1" name="IMG_d96a5c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9/m\dfcb66b5-9b1d-434e-9d51-103de5e84bfd.jpg"/>
                      <pic:cNvPicPr/>
                    </pic:nvPicPr>
                    <pic:blipFill>
                      <a:blip xmlns:r="http://schemas.openxmlformats.org/officeDocument/2006/relationships" r:embed="Re0d3864f0efa47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0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d3864f0efa4736" /></Relationships>
</file>