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0c6da0af1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防護團防災演練 新教育館：準備好了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、盧逸峰淡水校園報導】本校防護團於8日上午，在驚聲國際會議廳、工學大樓前廣場、蛋捲廣場等周邊區域，舉行101學年度「常年訓練暨災害防救教育」，並首次於新教育館實施逃生演練，讓師生透過實際的防災演習，熟悉校園逃生及應變的反應。身為防護團副團長的行政副校長高柏園表示，「存有居安思危的思考十分重要。」希望透過防護團的演練，如滅火器、升降系統等操作，體驗臨場感及當機立斷的能力，保障自己的生命安全。研習活動更特別邀請新北市政府消防局副局長官政哲蒞校演講，針對反恐策略及國土安全進行災害應變專題講座，分析國際情勢及重大災害所引發的效應，他表示，「反恐通常是伴隨災害的發生，因此事先的風險管理與應變思維十分重要」，也期望能建立緊急應變體系，迅速掌握局勢。
</w:t>
          <w:br/>
          <w:t>　新教育館進行的逃生演練，是模擬館內因地震坍塌進而引起火災的狀況，並設下電線走火、學生遭書櫃壓傷和受困電梯等3種事件，並逐一進行危機處理，而師生透過警報系統的啓動，一一向外逃生。參與演練的教心所碩一吳佳娟表示透過練習，在聽見警報聲響起，就能及時反應要關電源、護著頭部躲於牆角等求生技能。
</w:t>
          <w:br/>
          <w:t>　此次防護宣傳與新北市政府消防局合作，於圖書館前舉辦消防器材、逃生設備體驗活動，以及防災宣導。體驗在濃煙中逃生的統計四王治皓表示，先前消防員指導的火場逃生守則「低、沿、找、逃」很重要，體驗過後更覺得消防員平常在濃煙密布的環境下救災，「真的很不簡單！」體驗消防栓操作的產經四謝一遜說道，「由於家中有消防栓設備，體驗過後有了經驗，以後若遇到有火災發生就懂得怎麼使用了」，他強調，消防隊救災時的水壓比體驗時的更強，又要持續灌救更久的時間，「消防員們實在辛苦了！」教官夏紹俊表示，這次的活動為自由參與的體驗，吸引許多在外租屋的學生及附近居民主動發問和學習預防的知識，進而提升防災的成效。他認為，「災害的發生充滿不確定性，但我們可以透過練習來降低緊張與慌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6d6ee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fa1358ac-6ebc-4ea6-9dbd-01cb53a5f570.jpg"/>
                      <pic:cNvPicPr/>
                    </pic:nvPicPr>
                    <pic:blipFill>
                      <a:blip xmlns:r="http://schemas.openxmlformats.org/officeDocument/2006/relationships" r:embed="Rabc551968c644a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8574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92aa5523-d30d-40d6-9c39-abca93b30d70.jpg"/>
                      <pic:cNvPicPr/>
                    </pic:nvPicPr>
                    <pic:blipFill>
                      <a:blip xmlns:r="http://schemas.openxmlformats.org/officeDocument/2006/relationships" r:embed="Rf0c4f1c6ceab47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c551968c644a32" /><Relationship Type="http://schemas.openxmlformats.org/officeDocument/2006/relationships/image" Target="/media/image2.bin" Id="Rf0c4f1c6ceab47ba" /></Relationships>
</file>