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9f052297d45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跆拳道校隊 大專盃大放異彩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、林妤蘋淡水校園報導】101年全國大專校院運動會於9號落幕，本校獲得1金9銀9銅，共計19面獎牌。今年賽果以跆拳道隊表現搶眼，拿下1金1銀3銅的好成績。老將機電研一王永勛奪得大專盃跆拳道87公斤男子組金牌。這是他為本校奪得的第3面金牌，他表示，雖然本次比賽過程並不順利，身體上有多處掛彩，但他依然堅持到底，力拚冠軍。獲得跆拳道女子組46公斤項目銀牌的資傳二蔡昀芮說：「賽程中遇到最大的挫折便是『恐懼』，適時調適心情非常的重要。」同時，她認為女生在練習跆拳道上相對的要比男生付出更多體力和心力，校隊準備下學期對女生加強訓練，固定每天晨跑提高耐力。</w:t>
          <w:br/>
        </w:r>
      </w:r>
    </w:p>
  </w:body>
</w:document>
</file>