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83eb233a3bf41d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860 期</w:t>
        </w:r>
      </w:r>
    </w:p>
    <w:p>
      <w:pPr>
        <w:jc w:val="center"/>
      </w:pPr>
      <w:r>
        <w:r>
          <w:rPr>
            <w:rFonts w:ascii="Segoe UI" w:hAnsi="Segoe UI" w:eastAsia="Segoe UI"/>
            <w:sz w:val="32"/>
            <w:color w:val="000000"/>
            <w:b/>
          </w:rPr>
          <w:t>A Conference on Management Science</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On 19th May, the Department of Management Sciences is set to hold the 2012 International Conference in Management Sciences and Decision Making. Taking the theme “the Development of Management Knowledge in the 21st Century”, the conference will be attended by local scholars, as well as guests from India, America, China, Australia, and Indonesia. The conference will discuss issues to do with management science, international business, strategic management, and marketing management, and will feature a keynote speech by Dr. Jinn-Tsair Teng of William Paterson University of New Jersey. 
</w:t>
          <w:br/>
          <w:t>
</w:t>
          <w:br/>
          <w:t>The Chair of the TKU Department of Management Sciences, Dr. Chung-Chu Chuang, said that when faced with major shifts to the global trade environment, companies must adapt and change. The conference will be a platform that combines theory and practice in order to facilitate such change.</w:t>
          <w:br/>
        </w:r>
      </w:r>
    </w:p>
  </w:body>
</w:document>
</file>