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1388359354e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老友聚首! 退休同仁共度愉悅春遊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退休人員聯誼會的101年春季一日遊，於日前由理事盧慶塘及執行秘書李琳帶領一行34人，興高采烈地搭遊覽車前往林家花園、三峽老街、復興鄉角板山、蔣公行館等，沿途欣賞美麗風光，雖偶遇陣雨，但絲毫不減興致。多位同仁都在參觀後表示：「真感恩母校的照顧，更感謝前校長林雲山成立了退休聯誼會，讓大家常有見面機會。」李琳說：「本次旅遊大家感到非常溫馨，除了要感謝員工福利委員會補助每位參加者300元，更要感謝主委林震安費心安排行程，讓大家有個美好充實的一天。」（文、圖／退休人員聯誼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7312"/>
              <wp:effectExtent l="0" t="0" r="0" b="0"/>
              <wp:docPr id="1" name="IMG_4f6e89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1/m\5814259c-8537-4556-a28e-e26f8178738b.jpg"/>
                      <pic:cNvPicPr/>
                    </pic:nvPicPr>
                    <pic:blipFill>
                      <a:blip xmlns:r="http://schemas.openxmlformats.org/officeDocument/2006/relationships" r:embed="R795dc8bbd4494f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5dc8bbd4494f5a" /></Relationships>
</file>