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6264b097548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源汁原味 部落重現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的原住民們覺醒吧！源社於11日穿上各族傳統服飾，首次將部落裡原汁原味的舞蹈搬到文錙音樂廳，精采展現出原住民族的魅力。源社社長公行三胡靜怡表示，這次主題「源味覺醒」希望讓大家看見淡江的原住民同學，對原住民的文化更有了解。（文、攝影／謝佩穎）</w:t>
          <w:br/>
        </w:r>
      </w:r>
    </w:p>
  </w:body>
</w:document>
</file>