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371402ef9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全球教育國際學術研討會 25日展開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課程所、師培中心與教育部及國科會將於25、26日（週五、六）在覺生國際會議廳聯合舉辦「全球教育國際學術研討會暨第26屆課程與教學論壇：課程、教學與教師發展」，將由校長張家宜主持開幕，並邀請中華民國課程與教學學會理事長黃秀霜致詞。
</w:t>
          <w:br/>
          <w:t>   研討會的主題為「全球教育國際化」，包括「培育具全球理解的教師」、「實施全球教育：一些成功的模式」等專題演講，將由教育學院院長高熏芳、臺灣師範大學教育系教授劉美慧等人主持。會中也將分中、英文場發表論文，並邀請iEARN-Taiwan國際聯繫人吳翠玲主持工作坊，帶領與會者將國際教育資源融入教學教案的設計，透過學習理論與實務兼具的實作，鼓舞教師邁向國際，讓與會者了解更多不同的文化與溝通。
</w:t>
          <w:br/>
          <w:t>   課程所所長暨師培中心主任宋佩芬表示，教育國際化是臺灣教育未來發展方向，藉由此次研討會讓教師在教學中，融入具國際化視野的課程。</w:t>
          <w:br/>
        </w:r>
      </w:r>
    </w:p>
  </w:body>
</w:document>
</file>