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b6cf8f59446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體驗紐西蘭  精進語言能力 發現慢活哲學 (文／林怡菁（觀光四）)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留言板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三出國留學這年，因為非常喜愛大自然，所以選擇擁有許多自然景觀和旅遊業盛行的紐西蘭。位於南半球的紐西蘭，季節與臺灣相反，冰冷的空氣讓我抵達後就穿起羽絨衣，雖然當地空氣很清新，卻有股寒冷的氣息。當初抵達學校後，就有寄宿家庭的成員來接待，女主人是位親切的婦人，向我簡介紐西蘭漢米爾頓(Hamilton)、懷卡特大學和她自己。之後她帶我參觀環境，雖然房子不大，但非常的溫馨。
</w:t>
          <w:br/>
          <w:t>　我就讀的懷卡特大學(The University of Waikato)於1964年創立，是紐西蘭8所得到國際認可的國立大學之一。語言課程有「一般英文」、「學術英文」和「雅思」，開始的前幾周我選修一般英文，上課內容傾向生活層面的課程。藉由實作的對話練習，學習不同的文化和熟悉不同的口音；另外，每週五的演講練習，也可以訓練寫作與口說能力，以及上臺說英文的膽量。紐西蘭的教學方式輕鬆有趣，老師鼓勵大家舉手發問和分享。
</w:t>
          <w:br/>
          <w:t>　之後，改選修習學術英文，課程內容包含閱讀專業文章、重點筆記與演講聽力，以及練習寫作研究報告等，固定時間還安排考試。印象最深刻的是撰寫研究報告，每天都到圖書館蒐集資訊，因而學會如何改寫、引用和使用資料以避免剽竊。
</w:t>
          <w:br/>
          <w:t>　在紐西蘭的後半年，進入大學部念書，課程內容區分為教授講課和教學補充或複習。此外，英語系國家非常重視寫作，作業多數需要寫作報告，而且考試也偏重於申論題；因此，如何把想法和理論陳述於考卷上，對留學生活是一項考驗。但最嚴峻的考驗莫過於選修一門需要期末發表會的課程，在學期中必須聆聽組員的意見，同時表達自己的想法進行討論；凡此種種，皆在練習與累積自己的英文能力。
</w:t>
          <w:br/>
          <w:t>　除此之外，寄宿家庭也是學習當地文化的好途徑。我的Home媽常帶我去曬太陽，或到漢米爾頓的花園、湖邊和市集逛逛。也因為想要體驗不同的住宿經驗，我還與臺灣、泰國的朋友合租房子，當然，在異地租房子也是一項挑戰，從看房、跟仲介簽約、申請電力和網路都是靠自己來溝通。
</w:t>
          <w:br/>
          <w:t>　紐西蘭人非常享受大自然和戶外活動，公園有廣大草原，假日民眾會在此玩板球或英式橄欖球；在湖邊有走廊，就像在身處森林公園般，生活腳步也會不自覺放慢；不過，初來乍到還是有很多不習慣，像是資源回收沒有臺灣分類徹底，商店也會使用塑膠袋，而且網路是以流量計價。</w:t>
          <w:br/>
        </w:r>
      </w:r>
    </w:p>
  </w:body>
</w:document>
</file>