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ca8633af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美洲所青年大使出線 外長楊進添授旗祝啟程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可麗淡水校園報導】外交部自98年起推動「國際青年大使交流計畫」，選派國內優秀大專院校學生擔任青年大使，前往邦交國及友好國家訪問與交流。本次青年大使團徵選全臺共計近600隊報名，只有7隊能獲選前往美國。而本校美洲所的美國組、拉美組2組打敗強敵獲選大使代表團，將於今年暑假進行為期2週的外交參訪。
</w:t>
          <w:br/>
          <w:t>　其中，華府為外交部青年大使團的第一志願，本校美洲所美國組擊敗臺大、政大等校，暑假將前往美國拜會政府機關、國會、智庫。本團也將於29日（週二）前往外交部接受外交部長楊進添授旗。曾獲得外交部青年獎學金的組長美洲所博一陳奕帆表示，目前每週都會和團員們進行2至3次的行前討論，除了將與美國政府機關討論政治方面的臺美關係、美牛議題之外，也想發揚淡江e筆書法及民間的文化交流。
</w:t>
          <w:br/>
          <w:t>　拉美組則前往有邦交之尼加拉瓜，對象為各大專院校與國中小學。組內團員專精於不同領域，如團康、武術、華語教學、攝影、音樂製作剪輯、電腦資訊、傳統民俗舞蹈等。已連續3次參與青年大使國際交流活動的帶隊老師美洲所所長陳小雀表示，如有特殊語言專長，可多加留意外交部網站的相關活動，參加此類活動不僅可拓展國際視野，亦可肩負推廣中華文化的使命。</w:t>
          <w:br/>
        </w:r>
      </w:r>
    </w:p>
  </w:body>
</w:document>
</file>