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2c3b76c4845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圖章女孩 林品妤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熟稔地拿著筆刀，專注地在橡皮擦上來回劃著，不到20分鐘的時間便刻出一幢可愛房子的橡皮章，這位美麗的手作女孩，正是中文四林品妤。「希望我的作品能帶給別人溫暖，也讓使用它的人感受到我的用心。」林品妤的每個作品都別具特色，嘗試手作約有2年的她已建立了屬於自己的小品牌〈I’m Chilly〉，對手作充滿熱情，甚至不斷地推陳出新。
</w:t>
          <w:br/>
          <w:t>　從小林品妤就喜歡畫畫，極富美術天份的她，因高中美術課的石頭雕刻課程，開啟了她對刻章的興趣。平時就經常上網瀏覽刻章的部落格及網站，她認為自己的能力並不輸給網路上的刻章達人，「或許就是因為這個原因才促使自己不斷努力，想要一次次的超越。」剛開始刻章時林品妤也遇到了不少挫折，例如控制筆刀的力道拿捏得不穩、有時候會刻壞，或是刻好、蓋出來的成品，與當初畫得草稿有很大的落差等，但她一一地克服，「刻印章需要很大的毅力，功力也需長時間累積而成，但每當看見自己一步步進步，每一次都刻得比前一次好，那種成就感絕對很值得。」
</w:t>
          <w:br/>
          <w:t>　大二那年，林品妤開始將自己的橡皮章作品放上部落格，可愛的風格、獨特的自創角色聚集越來越多的人氣，這也讓手作雜誌《創意手作館》注意到她的實力和創意，邀請她成為橡皮章單元的示範老師，也開始有網友跟她下訂單。「客製化」的服務讓林品妤的手作「生意」絡繹不絕，其中她最喜歡接到婚禮新人或戀愛中情侶的訂單，「因為在刻章的過程中也能感受到他們的喜悅與幸福。」她說，「製作的出發點都是因為『有需要』或想『嘗試製作、突破自我』！」當然，在手作的這一路上，林品妤也曾感到灰心、打擊。有一次客人來信肯定她的作品，也向她下了訂單，但在討論的過程中，客人每次都不滿意或有新的要求，讓她當下相當沮喪。但透過每一次和客人討論、修改草稿，林品妤不僅更懂得如何與人交談，也因此拓展了自己的人際關係，交到了不少好朋友和同好。每當朋友生日時，林品妤也會製作專屬壽星的橡皮章送給朋友當生日禮物，讓收到禮物的朋友相當感動。對她來說，手作總是不斷地為她帶來驚喜與收穫。
</w:t>
          <w:br/>
          <w:t>　去年林品妤參加臺大醫學院藝術季的市集擺攤，那是她擺攤的初體驗，雖然對叫賣不在行，卻是個特別的經驗，檢視自己還缺乏的能力，林品妤認為自己在手作上還有很多的進步空間。她期許自己，「希望有一天自己可以有更多的嘗試，讓自己的小品牌能夠不僅只有手工印章、簡單的布作，還能更加的多元化。」 (文／陳思嘉、攝影／林奕宏)</w:t>
          <w:br/>
        </w:r>
      </w:r>
    </w:p>
  </w:body>
</w:document>
</file>