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634c63b6946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教發組微型演練 化學TA黃景忠分享教學技巧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、洪聖婷淡水校園報導】學教中心教發組首次在微型教學教室I301舉辦化學實驗實作技巧與實務帶領活動，邀請曾獲優良教學助理的化博五黃景忠前來分享經驗。黃景忠分享做實驗前需要事先準備，以及如何和學生應對技巧，也提醒現場的教學助理要用心經營與學生互動的關係，並以情境方式在微型教學教室中請參與者試教，讓大家熟悉微型教學教式的運用。
</w:t>
          <w:br/>
          <w:t>   教發組助理林姿均表示，透過本次活動讓大家了解微型教學運用的可能性，未來將會繼續邀請各系教師及教學助理等前來分享教學經驗和技巧。林姿均說明，微型教學是實際教學的縮影，微型教學教室是提供教學演練的場所，讓教師們可錄下教學過程後，和其他老師一同討論回饋、檢視教學不足之處，以精進彼此的教學技巧，「所以運用的方式很多元，教師們可依自身教學需求，發展出各種使用可能性，歡迎各位老師多加利用。」</w:t>
          <w:br/>
        </w:r>
      </w:r>
    </w:p>
  </w:body>
</w:document>
</file>