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8adbb73540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淡水校園學生爭睹日環食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21日上午6時8分太陽、月球及地球連成一線成「日環食」，在本校紹謨游泳館前，物理系助理教授秦一男準備高倍望遠鏡和遮光片，提供早起的同學欣賞這暌違54年的「上帝金戒指」魅力。當天自上午5時起，陸續開始在游泳館前聚集觀賞人潮，秦一男也在淡水校園場勘挑選合適的地點，最後選擇在紹謨游泳館前，秦一男表示，因這次太陽日出的角度較低，所以要選擇空曠的地才有機會看到。航太三郭冠佑，原本只是抱著好奇和朋友到淡水校園司令臺，卻幸運看到老師在游泳館前準備器材，因而看到日環食全貌，「在6時還有厚厚的雲層擋住，沒想到逐漸天朗氣清，真是撥雲見日，很開心也很感謝老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c8dc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8bc76b1a-38f1-4686-a9f7-d222895d20fd.jpg"/>
                      <pic:cNvPicPr/>
                    </pic:nvPicPr>
                    <pic:blipFill>
                      <a:blip xmlns:r="http://schemas.openxmlformats.org/officeDocument/2006/relationships" r:embed="Rf94c5526e81e47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e618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37adefdb-f636-4502-b4c9-cd4cf656bcfe.jpg"/>
                      <pic:cNvPicPr/>
                    </pic:nvPicPr>
                    <pic:blipFill>
                      <a:blip xmlns:r="http://schemas.openxmlformats.org/officeDocument/2006/relationships" r:embed="R9aa83c0e6cb146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4c5526e81e47f7" /><Relationship Type="http://schemas.openxmlformats.org/officeDocument/2006/relationships/image" Target="/media/image2.bin" Id="R9aa83c0e6cb146b1" /></Relationships>
</file>