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9cc6b544b4d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高分，其實沒有你想得那麼難！想破除「被當」的魔咒嗎？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記者 林俞兒、莊旻嬑、楊蕙綾、謝佩穎／專題報導
</w:t>
          <w:br/>
          <w:t>　總是在考試前心慌意亂的不知道該如何準備，或是覺得課本上每一句都是重點，不知道怎麼歸納整理嗎？還是平常打混摸魚，每到考試前才露出靦腆的笑容跟朋友借筆記？讓本專題小組告訴你，臨時抱佛腳已經不流行，腳踏實地才是最上策！只要堂堂到課，善用自己在學習上的優勢，並在課後複習，學習就不再是可怕的事。
</w:t>
          <w:br/>
          <w:t>　本專題將分別從課內學習，延伸至課外學習，除了學校定期考試外，也別忽略了對於未來就業有加分作用的證照。
</w:t>
          <w:br/>
          <w:t>擬定學習策略 挑戰考試高分
</w:t>
          <w:br/>
          <w:t>　大學生的你還在被繁重的課程弄得昏頭轉向，或是總擔心考試時如何答題才能拿高分嗎？別擔心！學教中心學發組的「學習工作坊」來拯救你。學發組組長黃儒傑表示，規劃「學習工作坊」，是根據學生學習需求問卷回饋來設計4大類課程，包括讀書技巧、組織與管理、數位科技及外語策略，希望能透過這些課程，「幫助同學們了解自我學習問題的癥結點，規劃適合自己的學習方法，並應用擴及到各類領域中，提升個人的學習策略能力。」
</w:t>
          <w:br/>
          <w:t>　在「學習策略工作坊」課程之「高分戰役─大腦檢測&amp;答題A+」中，由種子教師教心所碩二的洪玉帆、楊琬琳及李汶軒，一同來分享讀書策略。其中，楊琬琳表示，教心所有一堂「學習診斷」課程，上課時，教授將全班分組，經由討論後決定分享主題為「大腦檢測&amp;答題A+」。洪玉帆也進一步補充，課程目的是希望大學部的學生都能用到的學習策略，所以整個課程主要的思考方向來源，是從同學們在修習通識課程時，所常遇到的問題來決定課程的內容。
</w:t>
          <w:br/>
          <w:t>　課程一開始，先為在場的學生們做個簡單的「學習力檢測」，包括邏輯推理、注意力、空間概念、視覺與聽覺負荷等，藉由實際的測驗來讓同學了解自己在學習上的優劣勢為何，並進一步運用優點幫助學習，如聽覺能力強的人，在上課時只要專心聽講，無需筆記或複習仍可能會拿到好成績；而視覺能力強的人則相反，需要依靠筆記或閱讀的方式，來記住上課的重點。
</w:t>
          <w:br/>
          <w:t>　除了瞭解自我學習風格外，洪玉帆等人也分享「申論題應答小撇步」、「閱讀五步驟」及「概念構圖指引」等，其中不僅教導如何理解內文的技巧，也告訴同學們理論目標與預期成效。例如在閱讀五步驟中的標題預想，目的是對於文章主軸須稍有概念後，並建立學習框架，技巧則是利用自省的方式來檢測了解程度；而概念構圖指引則是教大家將自己對文章的理解用圖示的方式呈現。
</w:t>
          <w:br/>
          <w:t>　參加此課程的日文一謝旻蓁表示，剛接觸大學課程，最不習慣的是閱讀原文書，不太能抓到文章的重點，不過藉由學教中心的「原文書輕鬆讀」與「概念構圖指引」，讓我現在閱讀或抓重點時，都較能掌握，學習也變得更得心應手了。
</w:t>
          <w:br/>
          <w:t>贏家心法　經驗分享
</w:t>
          <w:br/>
          <w:t>我思故我在  物理三 許應捷
</w:t>
          <w:br/>
          <w:t>粗大的黑框眼鏡下有著一雙發亮的雙眼，認真的抄寫筆記，20歲，多數人還在玩日愒歲時，目前就讀物理系光電組三年級的許應捷已經確立自己的志向，並努力往前邁進，「我希望我的未來可以當個工程師或發明家。」許應捷認真地說。
</w:t>
          <w:br/>
          <w:t>  許應捷，連續2個學期系上排名第1名，優異的成績讓他在100學年度時，代表學校前往大陸中山大學參加海峽兩岸大學生科技文化交流會，對他而言，念書不只是義務，同時也是一種興趣。法國哲學家笛卡爾的至理名言「I think therefore I am.我思故我在。」，便是他的座右銘，他認為物理就是需要不斷思考，常問「為什麼」也可以讓腦筋靈活思考，如此學習才能舉一反三。「其實讀書沒有什麼訣竅，『熱忱』跟『態度』最重要，因為現在的態度就決定未來的一生，保持對讀書的熱忱，遇到挫折不放棄，更要虛心求教，這樣一定會進步。」此外，「筆記」也是一門很大的學問，不同於一般人的筆記，許應捷善用多種顏色的筆，讓筆記看起來五彩繽紛，對於不太熟悉的觀念，他也會特別用標籤紙作記號，以利再次複習，更能有效率的回顧不熟之處。
</w:t>
          <w:br/>
          <w:t>  而大三開始，因為要準備研究所的推甄資料和課內的專題報告，課業較重，但讀書之餘，他也會撥空去運動、拍照，因為適度放鬆有助於增強記憶力。談到時間管理，許應捷也很有自己的想法，平常除了固定複習進度之外，運用假日完整的時段讀書，更能收得良好的效果；建議可以去學校圖書館看書，要把握住學校提供的資源。
</w:t>
          <w:br/>
          <w:t>勤能補拙    國企三 王鈺婷
</w:t>
          <w:br/>
          <w:t>學業成績表現亮眼，總掛著謙虛的笑容應對同學請教
</w:t>
          <w:br/>
          <w:t>的課業問題，當一上課鐘響，眼神專注在教授課堂的老
</w:t>
          <w:br/>
          <w:t>師身上，坐於前排用心聆聽老師指導，認真寫下每一條
</w:t>
          <w:br/>
          <w:t>筆記。就讀國企系的王鈺婷即使每天要面對繁雜的數字與
</w:t>
          <w:br/>
          <w:t>圖表，但在課堂之餘，有時透過「Postcrossing」的網站與國外的朋友交換明信片來聯繫感情，同時也練習自己的英文；各類課外讀物更為她所好，從歷史人物傳記的俾斯麥至幾米的繪本，可見她的興趣十分廣泛。
</w:t>
          <w:br/>
          <w:t>　「考高分其實沒有秘訣，準時上課、考前唸書必須更認真倒是必要的。」由此可見，王鈺婷的唸書習慣其實與他人並無大不同。但是她對於不懂的題目就立刻詢問其他同學及老師，或者到圖書館找書解惑，不熟的科目在考前一定會多看幾遍，研讀自己親手做的筆記至倒背如流，反覆練習題目，增加對題型的敏感度，她認為，每個人都有自己的讀書方式，要找到最適合自己的步驟，妥善規劃就能有效吸收。
</w:t>
          <w:br/>
          <w:t>　「就算不是自己喜愛的科目，還是要做好自己學生的本份。」王鈺婷認為，再不喜歡的科目，還是要找到方法念完，若輕言放棄，還是要再賠上多一倍的時間彌補。她建議唸書時從老師上課時的筆記下手，搭配教科書或考古題，每次小考要把握外，至少在考前一個禮拜一定要將所有科目有效地讀完。
</w:t>
          <w:br/>
          <w:t>來場學習的全新體驗 未來你也能 High Pass！
</w:t>
          <w:br/>
          <w:t>　有了前述的學習策略和贏家心法，在搶修學分之餘，想拿張證照為自己加分嗎？職輔組與國際處，分別開設TQC、MOS及多益班，除了讓學生可以從課堂中認識題型，也能從練習中更熟悉軟體及單字。預先準備，就能一路過關斬將，讓你關關High Pass！
</w:t>
          <w:br/>
          <w:t>企業人才技能認證＞(Techficiency Quotient Certification，簡稱TQC)
</w:t>
          <w:br/>
          <w:t>　學電腦不一定要花大錢！學務處職輔組會在學期中不定期舉辦TQC課程的認證研習，TQC為國內企業人才技能認證的考試。職輔組學務創新人員游凱甯表示，授課師資邀請到本校校友、2012微軟最有價值專家(MVP)的陳智揚及劉文琇，他們甚至架設網站(http://www.excel.com.tw)供大家課後複習，也讓有心學習的人可自主練習。截至目前職輔組已開設的課程包括Word、Excel、PowerPoint、Photoshop、illustrator等，讓大家依本身不同的需求選擇，但也因為名額有限，競爭情況也算是場場皆秒殺的程度。
</w:t>
          <w:br/>
          <w:t>  上過PowerPoint課程的中文四王仁君表示，TQC課程主要是想多一張證照以增加自己在未來的競爭力，透過課堂聽講和回家上網複習，讓我在考試時更能得心應手；但也希望學校能多開設TQC課程，讓更多同學可以受惠。針對這點游凱甯回應，課程的安排需看校方是否有場地可配合，職輔組也會儘量幫大家爭取，讓同學們未來面對職場能更有競爭力。
</w:t>
          <w:br/>
          <w:t>微軟Office專家＞(Microsoft Office Specialist，簡稱MOS)
</w:t>
          <w:br/>
          <w:t>　每學期除了有TQC研習之外，同學不妨也能參與國際性認可的MOS專業認證（微軟Office專家），認證科目中包含耳熟能詳的Word、Excel、PowerPoint。針對此項專業認證，游凱甯為鼓勵同學參與證照考試，給予同學優惠價格報名。若順利通過有助於出國留學的申請，以及在資訊相關的學科中可抵免學分，而且因為是全球認證，求職於外商公司更能加分。
</w:t>
          <w:br/>
          <w:t>　每年學校都會定期徵選「世界盃電腦應用技能競賽選手」，過關斬將的選手們將有機會到美國與各國選手一較高下，為臺灣爭光。只是因為世界賽沒有題型範圍，參與的選手必須熟悉各類題型，透過本校指導教練陳智揚領軍，曾是比賽選手，也有帶隊比賽5年的豐富經驗，對於題目解析瞭若指掌，被他指導過的選手運管四張復志表示，陳智揚老師非常專業，平時會更新比賽相關資訊，且會教導最有效的解題方式，適時提醒每項該注意的細節。
</w:t>
          <w:br/>
          <w:t>國際溝通英語測驗＞(Test of English for International Communication，簡稱TOEIC)
</w:t>
          <w:br/>
          <w:t>　為提升學生的國際競爭力和英語能力，國際處與英文系合作開設每學期約4班的多益加強班，分別於每年3月和9月開課。平均每班上課人數60-80人。此外，暑期也將開設2學分的英語會話、英語閱讀及寫作共計6班，並因應各學院要求不定期加開諸如多益、托福、全民英檢及英語檢定輔導加強班。
</w:t>
          <w:br/>
          <w:t>　此外，國際處也於98學年度開始和多益公司合作安排校園考試，100學年度多益測驗成績普遍提高至620分，學生學習成效可見一斑。上過多益加強班課程的中文三傅欣婷表示，上課時老師會讓我們練習聽力測驗，加強對聽力的敏感度，也會安排閱讀測驗作為回家作業；此外老師也會教導應考秘訣，例如聽力要注意的關鍵字，實用程度相當高，希望可以透過多益班和自學的努力，讓自己的英文能力更上一層樓。
</w:t>
          <w:br/>
          <w:t>儲備學習戰力 建立灘頭堡
</w:t>
          <w:br/>
          <w:t>綜上所述，在驚嘆學校有如此豐沛資源之餘，是否也想回頭檢視自己的學習路徑呢？為推動校內學生自主學習風氣，鼓勵學生自組學習社群，透過同儕互動討論，共同研讀課業或課外延伸閱讀資料，以達經驗知識分享及學習成效提升之目的。學教中心於近期開設「非說BOOK－淡江大學學生學習社群讀書會推廣分享會」，歡迎同學踴躍報名參加，儲備學習戰力，建立灘頭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8ad33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2/m\9f092d5a-7a56-4795-8252-6450d9d148a9.jpg"/>
                      <pic:cNvPicPr/>
                    </pic:nvPicPr>
                    <pic:blipFill>
                      <a:blip xmlns:r="http://schemas.openxmlformats.org/officeDocument/2006/relationships" r:embed="R1b5f99f6b8dd4d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5f99f6b8dd4d77" /></Relationships>
</file>