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76f55def247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2非裔境外生 大秀傳統服飾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月26、27日外交部與臺北市政府在新光三越臺北信義新天地舉辦「非洲服飾與文化展」，本校戰略所碩一卡西雅和國企一賴莉思（左圖）2位徵選上走秀機會，上臺展示非洲傳統服飾。2位皆來自非洲友邦聖多美普林西比，卡西雅說，「臺灣和非洲的傳統服飾都很美麗，有機會的話會考慮穿著非洲傳統服飾到校上課。」（文／吳文凱、圖／非洲服飾與文化展活動小組）</w:t>
          <w:br/>
        </w:r>
      </w:r>
    </w:p>
  </w:body>
</w:document>
</file>