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9eb257ddd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雙企盃企管校友隊獲女排冠軍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由本校企管系系學會主辦的第14屆全國「雙企盃」於上月26、27日在淡水校園舉行決賽，共有87隊全國大專院校企管相關科系系隊、企業聯隊參加，由本校企管系校友獲得女子排球冠軍！本次活動執行長企管二高萱容表示，今年報名的隊數比往年增加，雙企盃比賽的項目有籃球、排球及慢速壘球，透過運動賽事的舉行可增進企管相關科系的校際聯誼，「未來希望本校企管系的學生隊能踴躍參加，這是很難得的交流機會，可跨校交流並和學長姐共同切磋球技。」 女排冠軍淡江企管校友隊隊長葉家雯表示，這是第2次奪冠，假日時大家都會聚在一起練球，很開心這次也和大家一起比賽並得獎。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1943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2fbdc337-5a52-49a9-a4f2-7b70c9ebccce.jpg"/>
                      <pic:cNvPicPr/>
                    </pic:nvPicPr>
                    <pic:blipFill>
                      <a:blip xmlns:r="http://schemas.openxmlformats.org/officeDocument/2006/relationships" r:embed="R13ddaafc39924d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e80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146fa85f-a6b0-4f04-9eb7-9a9e803f1487.jpg"/>
                      <pic:cNvPicPr/>
                    </pic:nvPicPr>
                    <pic:blipFill>
                      <a:blip xmlns:r="http://schemas.openxmlformats.org/officeDocument/2006/relationships" r:embed="R103d601a11b142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ddaafc39924d37" /><Relationship Type="http://schemas.openxmlformats.org/officeDocument/2006/relationships/image" Target="/media/image2.bin" Id="R103d601a11b1427a" /></Relationships>
</file>