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be3b48a00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中研院院士王平演講Venture Capital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【本報訊】產經系大師演講系列活動中，將於6日（週三）下午1時10分在B302A，邀請中央研究院院士王平，蒞臨學校演講「Venture Capital」主題。王平2008年獲選第27屆中央研究院院士，現為美國聖路易華盛頓大學講座教授，專長於貨幣與總體經濟理論、經濟學理論研究，以及用經濟學的一般均衡理論解析生活議題。
</w:t>
          <w:br/>
          <w:t>   產經系系主任林俊宏表示，王平經常參與系上研討會活動，藉著6月返國參加中研院院士會議的機會，特別邀請他與系上師生進行學術交流，透過這次演講，希望能擴大系上教師、碩博士生國際視野，歡迎大家踴躍參加。</w:t>
          <w:br/>
        </w:r>
      </w:r>
    </w:p>
  </w:body>
</w:document>
</file>