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df47a6591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Spotting an Eclipse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At 6:08am on May 21, an eclipse occurred. To get a proper glimpse of the rare event (which occurs once every 54 years), Assistant Professor Chin Yi-Nan, from TKU’s Department of Physics, set up a powerful telescope in front of the Shao-Mo Memorial Swimming Complex at 5am and invited early-rising students and passersby to join him in observing the skies.
</w:t>
          <w:br/>
          <w:t>
</w:t>
          <w:br/>
          <w:t>Third year student Kuo Kuan-you, who had heard about the eclipse, stated: “at first I was just curious about the eclipse, so I headed over here with a group of friends. I was lucky I spotted my teacher (Assistant Professor Chin) and got a really close look at the eclipse”.</w:t>
          <w:br/>
        </w:r>
      </w:r>
    </w:p>
  </w:body>
</w:document>
</file>