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061eb1f6c40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 歡送170位畢業生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蘭陽校園於2日下午2時在蘭陽校園強邦國際會議廳舉辦畢業典禮，共計有5學系、170位畢業生參加。邀請馬紹爾群島共和國大使菲利浦．卡布亞，以及宜蘭縣政府秘書長陳鑫益2位嘉賓到場恭賀畢業生。當天校長張家宜自中美洲訪問回臺後，隨即赴蘭陽校園勉勵畢業生。張校長表示，莫忘在蘭陽校園中所受到的「三環五育」的薰陶，並發揮所學回饋社會、要有國際觀及永不放棄精神去面對挑戰，更要懷著感恩的心，對愛你幫助你的師長、家人以及朋友們，獻上謝意。
</w:t>
          <w:br/>
          <w:t>  本次典禮全程以英語進行，由蘭陽校園主任林志鴻、全創院院長劉艾華、各系系主任和師長，引領畢業生進行校園巡禮：登上迎賓階梯、環繞校園俯瞰蘭陽平原、學弟妹在宿舍平台前為獻上祝福。走下132階克難坡後，張校長、學術副校長虞國興、行政副校長高柏園與菲利浦．卡布亞等，迎接祝賀畢業生。
</w:t>
          <w:br/>
          <w:t>  本次畢典由政經系助理教授周志偉擔任司儀，校友代表蔡惠婷和畢業生代表觀光四陳慶餘同學上臺致詞時均表示，感謝師長們多年的教導與照顧，並提醒畢業生記住在蘭陽校園所學。頒獎則採先公布入圍者，再由司儀揭曉得獎名單，其中師生網路票選出的「傑出獎」由資創四施晨萱獲得。（得獎名單請見4版）。頒獎過後由張校長親頒畢業證書，並由系主任為畢業生撥穗，現場播放回顧影片，在燈光暗下揮動著螢光棒，每張照片勾起回憶，讓人笑中帶淚，彼此相擁而泣。劉艾華表示，蘭陽校園的學生和師長親如密友，希望他們往後能在社會出類拔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c202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99cb69b1-27e1-4035-9672-f35eac6832c8.JPG.JPG"/>
                      <pic:cNvPicPr/>
                    </pic:nvPicPr>
                    <pic:blipFill>
                      <a:blip xmlns:r="http://schemas.openxmlformats.org/officeDocument/2006/relationships" r:embed="Rff3204bc1c134d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76e05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35044898-2bdc-47b9-8e2e-1375dd52bd21.JPG"/>
                      <pic:cNvPicPr/>
                    </pic:nvPicPr>
                    <pic:blipFill>
                      <a:blip xmlns:r="http://schemas.openxmlformats.org/officeDocument/2006/relationships" r:embed="R8213771b180045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3204bc1c134d82" /><Relationship Type="http://schemas.openxmlformats.org/officeDocument/2006/relationships/image" Target="/media/image2.bin" Id="R8213771b18004544" /></Relationships>
</file>