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b174dada948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EMBA卡拉ok大賽  載歌載舞校友也瘋狂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蕙茹淡水校園報導】本校商管碩士班（EMBA）聯合同學會與會計所、保險所於2日共同舉辦「第4屆超級盃卡拉OK大賽」，由商管聯合碩士在職專班執行長林江峰、保險所所長高棟梁、企管所所長吳坤山，以及商管碩士聯合同學會理事長許義民等人擔任評審。所有參賽隊伍均使出渾身解數，最後由企管碩專一王翠英獲個人組冠軍、團體組冠軍則由管科碩專一賴軍維所組成的隊伍獲得。
</w:t>
          <w:br/>
          <w:t>　本次參賽隊伍中，個人組共15組、團體組共8組報名，除了在校生參加外，另有校友返校參加。各組均展現實力演唱，比賽現場爭奇鬥艷，而各系所的加油歡呼聲更是不絕於耳，拿著沙鈴或拍手隨音樂擺動。其中王翠英演唱林曉培的「心動」獲得評審最高分，而賴軍維的隊伍演唱自編組曲，全班集體表演並在服裝上引人入勝，獲得好評奪得團體組冠軍。
</w:t>
          <w:br/>
          <w:t>　賴軍維表示，這次藉由組隊參賽來凝聚向心力，所以抱著要獲得第1的決心盡力比賽，希望下屆學弟妹要把冠軍留在管科所。王翠英開心表示，很高興能參加本次的活動，雖然這次是被大家推舉參加的，能得獎真是意外之喜。</w:t>
          <w:br/>
        </w:r>
      </w:r>
    </w:p>
  </w:body>
</w:document>
</file>