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014fc78d543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獎學金就是  最好的打工  統計四　陳敏純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100學年度畢業生學業獎領證代表）如果真要有什麼改變，大學四年來，我覺得最大的收穫就是變得不怕冷吧！當初從溫暖的高雄離鄉背井獨自來臺北念書，怕冷的我，居然選擇最冷的城市就讀，也許真的就是緣份，才讓我來到淡江，進而認識淡江、愛上淡江。
</w:t>
          <w:br/>
          <w:t>　除了統計系之外，我也雙主修財金系，之前在高中時期，打下紮實的基礎，念起統計系來能輕鬆一些！除了理論之外，實務經驗也很重要，感謝大三時邱志昌老師的推薦，讓我進入國泰世華銀行實習，實際接觸銀行第一線。大學四年來，認識很多人，也受到很多朋友的幫助，更承蒙許多老師的照顧，謝謝統計系與財金系所有必修課的老師，他們為我奠定很好的統計與財金基礎。同時，要特別感謝系主任溫博仕，無論是課業上還是獎、助學金的申請，他都給予我很多的幫助。
</w:t>
          <w:br/>
          <w:t>　感謝之餘，我也希望給所有的淡江學弟妹一些建議，大學是人生精華的時期，錯過就無法回頭，所以要把握當下做好每件事，像我自己的讀書方法是上　　　　　　　課認真聽講、勤做筆記，把該念的書都在平日讀完，假日兩天則放輕鬆出門玩。除了唸書外，我也運用課餘時間參加社團，我喜歡跳舞，所以參加體適能有氧社，運動可以讓身體更健康、思路更清晰。其實，只要將時間分配得當，社團、打工、課業與玩樂，真的可以同時兼顧。我深信「獎學金就是最好的打工」！
</w:t>
          <w:br/>
          <w:t>　能在畢業典禮上代表領獎，我深感榮幸，謝謝淡江，讓我擁有這麼美好的大學生活，希望未來的淡江能夠繼續保持職場上的競爭力，年年維持私校第一的榮譽。畢業後就不再有羽翼庇護自己，真的要變成一個獨立負責的大人了！離開富有人情味的淡江，雖有些許感傷，但只能勇敢地邁向人生下一個階段，面對未知的未來！（整理／楊蕙綾、圖／陳敏純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80816" cy="4876800"/>
              <wp:effectExtent l="0" t="0" r="0" b="0"/>
              <wp:docPr id="1" name="IMG_6812a9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d4839040-7044-4c1d-8cbe-d8766c2349b1.jpg"/>
                      <pic:cNvPicPr/>
                    </pic:nvPicPr>
                    <pic:blipFill>
                      <a:blip xmlns:r="http://schemas.openxmlformats.org/officeDocument/2006/relationships" r:embed="R96c2318e236f48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08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c2318e236f48c2" /></Relationships>
</file>